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49"/>
        <w:gridCol w:w="9106"/>
        <w:gridCol w:w="246"/>
      </w:tblGrid>
      <w:tr w:rsidR="00116B7B" w:rsidTr="004460A1">
        <w:trPr>
          <w:trHeight w:val="2118"/>
        </w:trPr>
        <w:tc>
          <w:tcPr>
            <w:tcW w:w="250" w:type="dxa"/>
          </w:tcPr>
          <w:p w:rsidR="00116B7B" w:rsidRDefault="00116B7B" w:rsidP="004460A1">
            <w:pPr>
              <w:pStyle w:val="1"/>
              <w:contextualSpacing/>
              <w:jc w:val="center"/>
              <w:rPr>
                <w:sz w:val="28"/>
              </w:rPr>
            </w:pPr>
          </w:p>
        </w:tc>
        <w:tc>
          <w:tcPr>
            <w:tcW w:w="9356" w:type="dxa"/>
          </w:tcPr>
          <w:p w:rsidR="00116B7B" w:rsidRPr="00450827" w:rsidRDefault="00116B7B" w:rsidP="004460A1">
            <w:pPr>
              <w:pStyle w:val="1"/>
              <w:tabs>
                <w:tab w:val="left" w:pos="1925"/>
              </w:tabs>
              <w:contextualSpacing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2768600</wp:posOffset>
                  </wp:positionH>
                  <wp:positionV relativeFrom="paragraph">
                    <wp:posOffset>-76200</wp:posOffset>
                  </wp:positionV>
                  <wp:extent cx="388620" cy="476250"/>
                  <wp:effectExtent l="0" t="0" r="0" b="0"/>
                  <wp:wrapTopAndBottom/>
                  <wp:docPr id="1" name="Рисунок 1" descr="N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0827">
              <w:rPr>
                <w:rFonts w:ascii="Liberation Serif" w:hAnsi="Liberation Serif"/>
                <w:sz w:val="28"/>
              </w:rPr>
              <w:t xml:space="preserve">ГЛАВА МУНИЦИПАЛЬНОГО ОБРАЗОВАНИЯ </w:t>
            </w:r>
          </w:p>
          <w:p w:rsidR="00116B7B" w:rsidRPr="00450827" w:rsidRDefault="00116B7B" w:rsidP="004460A1">
            <w:pPr>
              <w:contextualSpacing/>
              <w:jc w:val="center"/>
              <w:rPr>
                <w:rFonts w:ascii="Liberation Serif" w:hAnsi="Liberation Serif"/>
                <w:b/>
                <w:sz w:val="28"/>
              </w:rPr>
            </w:pPr>
            <w:r w:rsidRPr="00450827">
              <w:rPr>
                <w:rFonts w:ascii="Liberation Serif" w:hAnsi="Liberation Serif"/>
                <w:b/>
                <w:sz w:val="28"/>
              </w:rPr>
              <w:t>«КАМЕНСКИЙ ГОРОДСКОЙ ОКРУГ»</w:t>
            </w:r>
          </w:p>
          <w:p w:rsidR="00116B7B" w:rsidRDefault="00116B7B" w:rsidP="004460A1">
            <w:pPr>
              <w:pStyle w:val="6"/>
              <w:pBdr>
                <w:bottom w:val="single" w:sz="12" w:space="1" w:color="auto"/>
              </w:pBdr>
              <w:contextualSpacing/>
            </w:pPr>
            <w:proofErr w:type="gramStart"/>
            <w:r w:rsidRPr="00450827">
              <w:rPr>
                <w:rFonts w:ascii="Liberation Serif" w:hAnsi="Liberation Serif"/>
              </w:rPr>
              <w:t>П</w:t>
            </w:r>
            <w:proofErr w:type="gramEnd"/>
            <w:r w:rsidRPr="00450827">
              <w:rPr>
                <w:rFonts w:ascii="Liberation Serif" w:hAnsi="Liberation Serif"/>
              </w:rPr>
              <w:t xml:space="preserve"> О С Т А Н О В Л Е Н И Е</w:t>
            </w:r>
          </w:p>
        </w:tc>
        <w:tc>
          <w:tcPr>
            <w:tcW w:w="247" w:type="dxa"/>
          </w:tcPr>
          <w:p w:rsidR="00116B7B" w:rsidRDefault="00116B7B" w:rsidP="004460A1">
            <w:pPr>
              <w:ind w:left="-108"/>
              <w:contextualSpacing/>
              <w:rPr>
                <w:b/>
                <w:sz w:val="28"/>
                <w:szCs w:val="28"/>
              </w:rPr>
            </w:pPr>
          </w:p>
          <w:p w:rsidR="00116B7B" w:rsidRDefault="00116B7B" w:rsidP="004460A1">
            <w:pPr>
              <w:ind w:left="-108"/>
              <w:contextualSpacing/>
              <w:rPr>
                <w:b/>
                <w:sz w:val="28"/>
                <w:szCs w:val="28"/>
              </w:rPr>
            </w:pPr>
          </w:p>
          <w:p w:rsidR="00116B7B" w:rsidRDefault="00116B7B" w:rsidP="004460A1">
            <w:pPr>
              <w:ind w:left="-108"/>
              <w:contextualSpacing/>
              <w:rPr>
                <w:b/>
                <w:sz w:val="28"/>
                <w:szCs w:val="28"/>
              </w:rPr>
            </w:pPr>
          </w:p>
          <w:p w:rsidR="00116B7B" w:rsidRDefault="00116B7B" w:rsidP="004460A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6B7B" w:rsidRDefault="00116B7B" w:rsidP="004460A1">
            <w:pPr>
              <w:pStyle w:val="1"/>
              <w:ind w:left="-108"/>
              <w:contextualSpacing/>
              <w:rPr>
                <w:sz w:val="28"/>
              </w:rPr>
            </w:pPr>
          </w:p>
        </w:tc>
      </w:tr>
    </w:tbl>
    <w:p w:rsidR="00116B7B" w:rsidRDefault="00BD722D" w:rsidP="00116B7B">
      <w:pPr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925787">
        <w:rPr>
          <w:bCs/>
          <w:sz w:val="28"/>
          <w:szCs w:val="28"/>
          <w:u w:val="single"/>
        </w:rPr>
        <w:t>07.03.2024</w:t>
      </w:r>
      <w:r w:rsidR="00116B7B">
        <w:rPr>
          <w:bCs/>
          <w:sz w:val="28"/>
          <w:szCs w:val="28"/>
        </w:rPr>
        <w:t xml:space="preserve">                                                                  </w:t>
      </w:r>
      <w:r w:rsidR="00925787">
        <w:rPr>
          <w:bCs/>
          <w:sz w:val="28"/>
          <w:szCs w:val="28"/>
        </w:rPr>
        <w:t xml:space="preserve">                           </w:t>
      </w:r>
      <w:r>
        <w:rPr>
          <w:bCs/>
          <w:sz w:val="28"/>
          <w:szCs w:val="28"/>
        </w:rPr>
        <w:t xml:space="preserve">    № </w:t>
      </w:r>
      <w:r w:rsidRPr="00925787">
        <w:rPr>
          <w:bCs/>
          <w:sz w:val="28"/>
          <w:szCs w:val="28"/>
          <w:u w:val="single"/>
        </w:rPr>
        <w:t>425</w:t>
      </w:r>
    </w:p>
    <w:p w:rsidR="00116B7B" w:rsidRPr="00450827" w:rsidRDefault="00116B7B" w:rsidP="00116B7B">
      <w:pPr>
        <w:contextualSpacing/>
        <w:rPr>
          <w:rFonts w:ascii="Liberation Serif" w:hAnsi="Liberation Serif"/>
          <w:bCs/>
          <w:sz w:val="28"/>
          <w:szCs w:val="28"/>
        </w:rPr>
      </w:pPr>
      <w:r w:rsidRPr="00450827">
        <w:rPr>
          <w:rFonts w:ascii="Liberation Serif" w:hAnsi="Liberation Serif"/>
          <w:bCs/>
          <w:sz w:val="24"/>
          <w:szCs w:val="24"/>
        </w:rPr>
        <w:t xml:space="preserve">                                                               </w:t>
      </w:r>
      <w:r w:rsidRPr="00450827">
        <w:rPr>
          <w:rFonts w:ascii="Liberation Serif" w:hAnsi="Liberation Serif"/>
          <w:bCs/>
          <w:sz w:val="28"/>
          <w:szCs w:val="28"/>
        </w:rPr>
        <w:t xml:space="preserve">п. </w:t>
      </w:r>
      <w:proofErr w:type="spellStart"/>
      <w:r w:rsidRPr="00450827">
        <w:rPr>
          <w:rFonts w:ascii="Liberation Serif" w:hAnsi="Liberation Serif"/>
          <w:bCs/>
          <w:sz w:val="28"/>
          <w:szCs w:val="28"/>
        </w:rPr>
        <w:t>Мартюш</w:t>
      </w:r>
      <w:proofErr w:type="spellEnd"/>
    </w:p>
    <w:p w:rsidR="00116B7B" w:rsidRPr="00450827" w:rsidRDefault="00116B7B" w:rsidP="00116B7B">
      <w:pPr>
        <w:contextualSpacing/>
        <w:rPr>
          <w:rFonts w:ascii="Liberation Serif" w:hAnsi="Liberation Serif"/>
          <w:bCs/>
          <w:sz w:val="28"/>
          <w:szCs w:val="28"/>
        </w:rPr>
      </w:pPr>
    </w:p>
    <w:p w:rsidR="00B81BB0" w:rsidRPr="00530194" w:rsidRDefault="00116B7B" w:rsidP="00530194">
      <w:pPr>
        <w:pStyle w:val="a8"/>
        <w:ind w:firstLine="54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530194">
        <w:rPr>
          <w:rFonts w:ascii="Liberation Serif" w:hAnsi="Liberation Serif" w:cs="Liberation Serif"/>
          <w:b/>
          <w:i/>
          <w:sz w:val="28"/>
          <w:szCs w:val="28"/>
        </w:rPr>
        <w:t>О создании  конкурсной комиссии по проведению открытого конкурса по отбору управляющих организаций для управления многоквартирным</w:t>
      </w:r>
      <w:r w:rsidR="00D87780" w:rsidRPr="00530194">
        <w:rPr>
          <w:rFonts w:ascii="Liberation Serif" w:hAnsi="Liberation Serif" w:cs="Liberation Serif"/>
          <w:b/>
          <w:i/>
          <w:sz w:val="28"/>
          <w:szCs w:val="28"/>
        </w:rPr>
        <w:t xml:space="preserve">и </w:t>
      </w:r>
      <w:proofErr w:type="gramStart"/>
      <w:r w:rsidR="00D87780" w:rsidRPr="00530194">
        <w:rPr>
          <w:rFonts w:ascii="Liberation Serif" w:hAnsi="Liberation Serif" w:cs="Liberation Serif"/>
          <w:b/>
          <w:i/>
          <w:sz w:val="28"/>
          <w:szCs w:val="28"/>
        </w:rPr>
        <w:t>домами</w:t>
      </w:r>
      <w:proofErr w:type="gramEnd"/>
      <w:r w:rsidR="0058484B" w:rsidRPr="00530194">
        <w:rPr>
          <w:rFonts w:ascii="Liberation Serif" w:hAnsi="Liberation Serif" w:cs="Liberation Serif"/>
          <w:b/>
          <w:i/>
          <w:sz w:val="28"/>
          <w:szCs w:val="28"/>
        </w:rPr>
        <w:t xml:space="preserve"> расположенными на территории МО «Каменский городской округ».</w:t>
      </w:r>
    </w:p>
    <w:p w:rsidR="00116B7B" w:rsidRPr="00B81BB0" w:rsidRDefault="00116B7B" w:rsidP="00B81BB0">
      <w:pPr>
        <w:ind w:firstLine="708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D87780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B81BB0">
        <w:rPr>
          <w:rFonts w:ascii="Liberation Serif" w:hAnsi="Liberation Serif"/>
          <w:b/>
          <w:sz w:val="28"/>
          <w:szCs w:val="28"/>
        </w:rPr>
        <w:t xml:space="preserve"> </w:t>
      </w:r>
    </w:p>
    <w:p w:rsidR="00116B7B" w:rsidRPr="00450827" w:rsidRDefault="00116B7B" w:rsidP="00116B7B">
      <w:pPr>
        <w:pStyle w:val="ConsPlusNormal"/>
        <w:ind w:firstLine="540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450827">
        <w:rPr>
          <w:rFonts w:ascii="Liberation Serif" w:hAnsi="Liberation Serif" w:cs="Times New Roman"/>
          <w:sz w:val="28"/>
          <w:szCs w:val="28"/>
        </w:rPr>
        <w:t xml:space="preserve">В соответствии с Жилищным кодексом РФ, </w:t>
      </w:r>
      <w:hyperlink r:id="rId8" w:history="1">
        <w:r w:rsidRPr="00450827">
          <w:rPr>
            <w:rFonts w:ascii="Liberation Serif" w:hAnsi="Liberation Serif" w:cs="Times New Roman"/>
            <w:color w:val="000000"/>
            <w:sz w:val="28"/>
            <w:szCs w:val="28"/>
          </w:rPr>
          <w:t>Постановлением</w:t>
        </w:r>
      </w:hyperlink>
      <w:r w:rsidRPr="00450827">
        <w:rPr>
          <w:rFonts w:ascii="Liberation Serif" w:hAnsi="Liberation Serif" w:cs="Times New Roman"/>
          <w:sz w:val="28"/>
          <w:szCs w:val="28"/>
        </w:rPr>
        <w:t xml:space="preserve"> Правительства Российской Федерации от 06.02.2006 N 75 «О порядке проведения органом местного самоуправления открытого конкурса по отбору управляющей организации для управления многоквартирным домом», руководствуясь </w:t>
      </w:r>
      <w:hyperlink r:id="rId9" w:history="1">
        <w:r w:rsidRPr="00450827">
          <w:rPr>
            <w:rFonts w:ascii="Liberation Serif" w:hAnsi="Liberation Serif" w:cs="Times New Roman"/>
            <w:color w:val="000000"/>
            <w:sz w:val="28"/>
            <w:szCs w:val="28"/>
          </w:rPr>
          <w:t>Уставом</w:t>
        </w:r>
      </w:hyperlink>
      <w:r w:rsidRPr="00450827">
        <w:rPr>
          <w:rFonts w:ascii="Liberation Serif" w:hAnsi="Liberation Serif" w:cs="Times New Roman"/>
          <w:sz w:val="28"/>
          <w:szCs w:val="28"/>
        </w:rPr>
        <w:t xml:space="preserve">  МО «Каменский городской округ»</w:t>
      </w:r>
      <w:r w:rsidRPr="00450827">
        <w:rPr>
          <w:rFonts w:ascii="Liberation Serif" w:hAnsi="Liberation Serif"/>
          <w:iCs/>
        </w:rPr>
        <w:t xml:space="preserve"> </w:t>
      </w:r>
    </w:p>
    <w:p w:rsidR="00116B7B" w:rsidRPr="00450827" w:rsidRDefault="00116B7B" w:rsidP="00116B7B">
      <w:pPr>
        <w:pStyle w:val="31"/>
        <w:spacing w:line="240" w:lineRule="auto"/>
        <w:contextualSpacing/>
        <w:jc w:val="left"/>
        <w:rPr>
          <w:rFonts w:ascii="Liberation Serif" w:hAnsi="Liberation Serif"/>
          <w:b/>
        </w:rPr>
      </w:pPr>
      <w:r w:rsidRPr="00450827">
        <w:rPr>
          <w:rFonts w:ascii="Liberation Serif" w:hAnsi="Liberation Serif"/>
          <w:b/>
        </w:rPr>
        <w:t>ПОСТАНОВЛЯЮ:</w:t>
      </w:r>
    </w:p>
    <w:p w:rsidR="00116B7B" w:rsidRPr="00AD288C" w:rsidRDefault="00116B7B" w:rsidP="00B81BB0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450827">
        <w:rPr>
          <w:rFonts w:ascii="Liberation Serif" w:hAnsi="Liberation Serif"/>
          <w:sz w:val="28"/>
          <w:szCs w:val="28"/>
        </w:rPr>
        <w:t xml:space="preserve">1.  </w:t>
      </w:r>
      <w:hyperlink w:anchor="P39" w:history="1">
        <w:r w:rsidRPr="00450827">
          <w:rPr>
            <w:rFonts w:ascii="Liberation Serif" w:hAnsi="Liberation Serif"/>
            <w:color w:val="000000"/>
            <w:sz w:val="28"/>
            <w:szCs w:val="28"/>
          </w:rPr>
          <w:t>Создать</w:t>
        </w:r>
      </w:hyperlink>
      <w:r w:rsidRPr="00450827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конкурсную </w:t>
      </w:r>
      <w:r w:rsidRPr="00450827">
        <w:rPr>
          <w:rFonts w:ascii="Liberation Serif" w:hAnsi="Liberation Serif"/>
          <w:sz w:val="28"/>
          <w:szCs w:val="28"/>
        </w:rPr>
        <w:t xml:space="preserve">комиссию по проведению открытого конкурса по отбору </w:t>
      </w:r>
      <w:r w:rsidR="0058484B">
        <w:rPr>
          <w:rFonts w:ascii="Liberation Serif" w:hAnsi="Liberation Serif"/>
          <w:sz w:val="28"/>
          <w:szCs w:val="28"/>
        </w:rPr>
        <w:t>управляющих организаций</w:t>
      </w:r>
      <w:r>
        <w:rPr>
          <w:rFonts w:ascii="Liberation Serif" w:hAnsi="Liberation Serif"/>
          <w:sz w:val="28"/>
          <w:szCs w:val="28"/>
        </w:rPr>
        <w:t xml:space="preserve"> для управления многоквартирным</w:t>
      </w:r>
      <w:r w:rsidR="00D87780">
        <w:rPr>
          <w:rFonts w:ascii="Liberation Serif" w:hAnsi="Liberation Serif"/>
          <w:sz w:val="28"/>
          <w:szCs w:val="28"/>
        </w:rPr>
        <w:t xml:space="preserve">и </w:t>
      </w:r>
      <w:proofErr w:type="gramStart"/>
      <w:r w:rsidR="00D87780">
        <w:rPr>
          <w:rFonts w:ascii="Liberation Serif" w:hAnsi="Liberation Serif"/>
          <w:sz w:val="28"/>
          <w:szCs w:val="28"/>
        </w:rPr>
        <w:t>домами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r w:rsidRPr="0065188B">
        <w:rPr>
          <w:rFonts w:ascii="Liberation Serif" w:hAnsi="Liberation Serif"/>
          <w:bCs/>
          <w:sz w:val="28"/>
          <w:szCs w:val="28"/>
        </w:rPr>
        <w:t>расположенным</w:t>
      </w:r>
      <w:r w:rsidR="00B81BB0">
        <w:rPr>
          <w:rFonts w:ascii="Liberation Serif" w:hAnsi="Liberation Serif"/>
          <w:bCs/>
          <w:sz w:val="28"/>
          <w:szCs w:val="28"/>
        </w:rPr>
        <w:t xml:space="preserve">и </w:t>
      </w:r>
      <w:r w:rsidR="0058484B">
        <w:rPr>
          <w:rFonts w:ascii="Liberation Serif" w:hAnsi="Liberation Serif"/>
          <w:bCs/>
          <w:sz w:val="28"/>
          <w:szCs w:val="28"/>
        </w:rPr>
        <w:t>на территории МО «Каменский городской округ».</w:t>
      </w:r>
      <w:r w:rsidR="00ED6A14">
        <w:rPr>
          <w:rFonts w:ascii="Liberation Serif" w:hAnsi="Liberation Serif"/>
          <w:sz w:val="28"/>
          <w:szCs w:val="28"/>
        </w:rPr>
        <w:t xml:space="preserve"> </w:t>
      </w:r>
      <w:r w:rsidR="00B81BB0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bCs/>
          <w:sz w:val="28"/>
          <w:szCs w:val="28"/>
        </w:rPr>
        <w:t xml:space="preserve">               </w:t>
      </w:r>
      <w:r w:rsidR="00D87780">
        <w:rPr>
          <w:rFonts w:ascii="Liberation Serif" w:hAnsi="Liberation Serif"/>
          <w:bCs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450827">
        <w:rPr>
          <w:rFonts w:ascii="Liberation Serif" w:hAnsi="Liberation Serif"/>
          <w:sz w:val="28"/>
          <w:szCs w:val="28"/>
        </w:rPr>
        <w:t xml:space="preserve"> </w:t>
      </w:r>
    </w:p>
    <w:p w:rsidR="00116B7B" w:rsidRPr="00450827" w:rsidRDefault="00116B7B" w:rsidP="00B81BB0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450827">
        <w:rPr>
          <w:rFonts w:ascii="Liberation Serif" w:hAnsi="Liberation Serif"/>
          <w:sz w:val="28"/>
          <w:szCs w:val="28"/>
        </w:rPr>
        <w:t xml:space="preserve">2. Утвердить состав </w:t>
      </w:r>
      <w:r>
        <w:rPr>
          <w:rFonts w:ascii="Liberation Serif" w:hAnsi="Liberation Serif"/>
          <w:sz w:val="28"/>
          <w:szCs w:val="28"/>
        </w:rPr>
        <w:t xml:space="preserve">конкурсной </w:t>
      </w:r>
      <w:r w:rsidRPr="00450827">
        <w:rPr>
          <w:rFonts w:ascii="Liberation Serif" w:hAnsi="Liberation Serif"/>
          <w:sz w:val="28"/>
          <w:szCs w:val="28"/>
        </w:rPr>
        <w:t>комиссии по проведению открытого конкурса п</w:t>
      </w:r>
      <w:r>
        <w:rPr>
          <w:rFonts w:ascii="Liberation Serif" w:hAnsi="Liberation Serif"/>
          <w:sz w:val="28"/>
          <w:szCs w:val="28"/>
        </w:rPr>
        <w:t>о отбору управляющих организаций для управления многоквартирным</w:t>
      </w:r>
      <w:r w:rsidR="00AD288C">
        <w:rPr>
          <w:rFonts w:ascii="Liberation Serif" w:hAnsi="Liberation Serif"/>
          <w:sz w:val="28"/>
          <w:szCs w:val="28"/>
        </w:rPr>
        <w:t xml:space="preserve">и </w:t>
      </w:r>
      <w:proofErr w:type="gramStart"/>
      <w:r w:rsidR="00AD288C">
        <w:rPr>
          <w:rFonts w:ascii="Liberation Serif" w:hAnsi="Liberation Serif"/>
          <w:sz w:val="28"/>
          <w:szCs w:val="28"/>
        </w:rPr>
        <w:t>домами</w:t>
      </w:r>
      <w:proofErr w:type="gramEnd"/>
      <w:r w:rsidRPr="00450827">
        <w:rPr>
          <w:rFonts w:ascii="Liberation Serif" w:hAnsi="Liberation Serif"/>
          <w:sz w:val="28"/>
          <w:szCs w:val="28"/>
        </w:rPr>
        <w:t xml:space="preserve"> </w:t>
      </w:r>
      <w:r w:rsidRPr="0065188B">
        <w:rPr>
          <w:rFonts w:ascii="Liberation Serif" w:hAnsi="Liberation Serif"/>
          <w:bCs/>
          <w:sz w:val="28"/>
          <w:szCs w:val="28"/>
        </w:rPr>
        <w:t>расположенным</w:t>
      </w:r>
      <w:r w:rsidR="00AD288C">
        <w:rPr>
          <w:rFonts w:ascii="Liberation Serif" w:hAnsi="Liberation Serif"/>
          <w:bCs/>
          <w:sz w:val="28"/>
          <w:szCs w:val="28"/>
        </w:rPr>
        <w:t>и</w:t>
      </w:r>
      <w:r w:rsidR="00B81BB0">
        <w:rPr>
          <w:rFonts w:ascii="Liberation Serif" w:hAnsi="Liberation Serif"/>
          <w:bCs/>
          <w:sz w:val="28"/>
          <w:szCs w:val="28"/>
        </w:rPr>
        <w:t xml:space="preserve"> </w:t>
      </w:r>
      <w:r w:rsidR="0058484B">
        <w:rPr>
          <w:rFonts w:ascii="Liberation Serif" w:hAnsi="Liberation Serif"/>
          <w:bCs/>
          <w:sz w:val="28"/>
          <w:szCs w:val="28"/>
        </w:rPr>
        <w:t>на территории МО «Каменский городской округ»</w:t>
      </w: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450827">
        <w:rPr>
          <w:rFonts w:ascii="Liberation Serif" w:hAnsi="Liberation Serif"/>
          <w:sz w:val="28"/>
          <w:szCs w:val="28"/>
        </w:rPr>
        <w:t>(прилагается).</w:t>
      </w:r>
    </w:p>
    <w:p w:rsidR="00116B7B" w:rsidRPr="00450827" w:rsidRDefault="00116B7B" w:rsidP="00B81BB0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450827">
        <w:rPr>
          <w:rFonts w:ascii="Liberation Serif" w:hAnsi="Liberation Serif"/>
          <w:sz w:val="28"/>
          <w:szCs w:val="28"/>
        </w:rPr>
        <w:t>3. Утвердить положение о конкурсной</w:t>
      </w:r>
      <w:r w:rsidR="0058484B">
        <w:rPr>
          <w:rFonts w:ascii="Liberation Serif" w:hAnsi="Liberation Serif"/>
          <w:sz w:val="28"/>
          <w:szCs w:val="28"/>
        </w:rPr>
        <w:t xml:space="preserve"> комиссии  по отбору управляющих организаций</w:t>
      </w:r>
      <w:r w:rsidRPr="00450827">
        <w:rPr>
          <w:rFonts w:ascii="Liberation Serif" w:hAnsi="Liberation Serif"/>
          <w:sz w:val="28"/>
          <w:szCs w:val="28"/>
        </w:rPr>
        <w:t xml:space="preserve"> для управления многоквартирным</w:t>
      </w:r>
      <w:r w:rsidR="00AD288C">
        <w:rPr>
          <w:rFonts w:ascii="Liberation Serif" w:hAnsi="Liberation Serif"/>
          <w:sz w:val="28"/>
          <w:szCs w:val="28"/>
        </w:rPr>
        <w:t xml:space="preserve">и </w:t>
      </w:r>
      <w:proofErr w:type="gramStart"/>
      <w:r w:rsidR="00AD288C">
        <w:rPr>
          <w:rFonts w:ascii="Liberation Serif" w:hAnsi="Liberation Serif"/>
          <w:sz w:val="28"/>
          <w:szCs w:val="28"/>
        </w:rPr>
        <w:t>дома</w:t>
      </w:r>
      <w:r w:rsidRPr="00450827">
        <w:rPr>
          <w:rFonts w:ascii="Liberation Serif" w:hAnsi="Liberation Serif"/>
          <w:sz w:val="28"/>
          <w:szCs w:val="28"/>
        </w:rPr>
        <w:t>м</w:t>
      </w:r>
      <w:r w:rsidR="00AD288C">
        <w:rPr>
          <w:rFonts w:ascii="Liberation Serif" w:hAnsi="Liberation Serif"/>
          <w:sz w:val="28"/>
          <w:szCs w:val="28"/>
        </w:rPr>
        <w:t>и</w:t>
      </w:r>
      <w:proofErr w:type="gramEnd"/>
      <w:r w:rsidRPr="00450827">
        <w:rPr>
          <w:rFonts w:ascii="Liberation Serif" w:hAnsi="Liberation Serif"/>
          <w:sz w:val="28"/>
          <w:szCs w:val="28"/>
        </w:rPr>
        <w:t xml:space="preserve"> </w:t>
      </w:r>
      <w:r w:rsidRPr="0065188B">
        <w:rPr>
          <w:rFonts w:ascii="Liberation Serif" w:hAnsi="Liberation Serif"/>
          <w:bCs/>
          <w:sz w:val="28"/>
          <w:szCs w:val="28"/>
        </w:rPr>
        <w:t>расположенным</w:t>
      </w:r>
      <w:r w:rsidR="00AD288C">
        <w:rPr>
          <w:rFonts w:ascii="Liberation Serif" w:hAnsi="Liberation Serif"/>
          <w:bCs/>
          <w:sz w:val="28"/>
          <w:szCs w:val="28"/>
        </w:rPr>
        <w:t>и</w:t>
      </w:r>
      <w:r w:rsidR="0058484B">
        <w:rPr>
          <w:rFonts w:ascii="Liberation Serif" w:hAnsi="Liberation Serif"/>
          <w:bCs/>
          <w:sz w:val="28"/>
          <w:szCs w:val="28"/>
        </w:rPr>
        <w:t xml:space="preserve"> на территории МО «Каменский городской округ»</w:t>
      </w:r>
      <w:r w:rsidR="00B81BB0">
        <w:rPr>
          <w:rFonts w:ascii="Liberation Serif" w:hAnsi="Liberation Serif"/>
          <w:sz w:val="28"/>
          <w:szCs w:val="28"/>
        </w:rPr>
        <w:t xml:space="preserve"> </w:t>
      </w:r>
      <w:r w:rsidRPr="00450827">
        <w:rPr>
          <w:rFonts w:ascii="Liberation Serif" w:hAnsi="Liberation Serif"/>
          <w:sz w:val="28"/>
          <w:szCs w:val="28"/>
        </w:rPr>
        <w:t>(прилагается).</w:t>
      </w:r>
    </w:p>
    <w:p w:rsidR="00116B7B" w:rsidRPr="00450827" w:rsidRDefault="00116B7B" w:rsidP="00ED6A14">
      <w:pPr>
        <w:pStyle w:val="a8"/>
        <w:ind w:firstLine="567"/>
        <w:contextualSpacing/>
        <w:jc w:val="both"/>
        <w:rPr>
          <w:rFonts w:ascii="Liberation Serif" w:hAnsi="Liberation Serif"/>
          <w:sz w:val="28"/>
          <w:szCs w:val="28"/>
        </w:rPr>
      </w:pPr>
      <w:r w:rsidRPr="00450827">
        <w:rPr>
          <w:rFonts w:ascii="Liberation Serif" w:hAnsi="Liberation Serif"/>
          <w:sz w:val="28"/>
          <w:szCs w:val="28"/>
        </w:rPr>
        <w:t>4.</w:t>
      </w:r>
      <w:r>
        <w:rPr>
          <w:rFonts w:ascii="Liberation Serif" w:hAnsi="Liberation Serif"/>
          <w:sz w:val="28"/>
          <w:szCs w:val="28"/>
        </w:rPr>
        <w:t xml:space="preserve"> Настоящее п</w:t>
      </w:r>
      <w:r w:rsidRPr="00450827">
        <w:rPr>
          <w:rFonts w:ascii="Liberation Serif" w:hAnsi="Liberation Serif"/>
          <w:sz w:val="28"/>
          <w:szCs w:val="28"/>
        </w:rPr>
        <w:t>остановление вступает в силу со дня его подписания.</w:t>
      </w:r>
    </w:p>
    <w:p w:rsidR="00A46C46" w:rsidRDefault="00116B7B" w:rsidP="00ED6A14">
      <w:pPr>
        <w:pStyle w:val="a8"/>
        <w:ind w:firstLine="567"/>
        <w:contextualSpacing/>
        <w:jc w:val="both"/>
        <w:rPr>
          <w:rFonts w:ascii="Liberation Serif" w:hAnsi="Liberation Serif"/>
          <w:sz w:val="28"/>
          <w:szCs w:val="28"/>
        </w:rPr>
      </w:pPr>
      <w:r w:rsidRPr="00450827">
        <w:rPr>
          <w:rFonts w:ascii="Liberation Serif" w:hAnsi="Liberation Serif"/>
          <w:sz w:val="28"/>
          <w:szCs w:val="28"/>
        </w:rPr>
        <w:t xml:space="preserve">5. </w:t>
      </w:r>
      <w:proofErr w:type="gramStart"/>
      <w:r w:rsidRPr="00450827">
        <w:rPr>
          <w:rFonts w:ascii="Liberation Serif" w:hAnsi="Liberation Serif"/>
          <w:sz w:val="28"/>
          <w:szCs w:val="28"/>
        </w:rPr>
        <w:t>Разместить</w:t>
      </w:r>
      <w:proofErr w:type="gramEnd"/>
      <w:r w:rsidRPr="00450827">
        <w:rPr>
          <w:rFonts w:ascii="Liberation Serif" w:hAnsi="Liberation Serif"/>
          <w:sz w:val="28"/>
          <w:szCs w:val="28"/>
        </w:rPr>
        <w:t xml:space="preserve"> настоящее </w:t>
      </w:r>
      <w:r>
        <w:rPr>
          <w:rFonts w:ascii="Liberation Serif" w:hAnsi="Liberation Serif"/>
          <w:sz w:val="28"/>
          <w:szCs w:val="28"/>
        </w:rPr>
        <w:t xml:space="preserve">постановление </w:t>
      </w:r>
      <w:r w:rsidRPr="00450827">
        <w:rPr>
          <w:rFonts w:ascii="Liberation Serif" w:hAnsi="Liberation Serif"/>
          <w:sz w:val="28"/>
          <w:szCs w:val="28"/>
        </w:rPr>
        <w:t>на официальном с</w:t>
      </w:r>
      <w:r>
        <w:rPr>
          <w:rFonts w:ascii="Liberation Serif" w:hAnsi="Liberation Serif"/>
          <w:sz w:val="28"/>
          <w:szCs w:val="28"/>
        </w:rPr>
        <w:t>айте муниципального образования «Каменский городской округ».</w:t>
      </w:r>
    </w:p>
    <w:p w:rsidR="00116B7B" w:rsidRPr="00A46C46" w:rsidRDefault="00116B7B" w:rsidP="00ED6A14">
      <w:pPr>
        <w:pStyle w:val="a8"/>
        <w:ind w:firstLine="567"/>
        <w:contextualSpacing/>
        <w:jc w:val="both"/>
        <w:rPr>
          <w:rFonts w:ascii="Liberation Serif" w:hAnsi="Liberation Serif"/>
          <w:sz w:val="28"/>
          <w:szCs w:val="28"/>
        </w:rPr>
      </w:pPr>
      <w:r w:rsidRPr="00450827">
        <w:rPr>
          <w:rFonts w:ascii="Liberation Serif" w:hAnsi="Liberation Serif"/>
          <w:iCs/>
          <w:sz w:val="28"/>
          <w:szCs w:val="28"/>
        </w:rPr>
        <w:t>6. Контроль  исполнения настоящего постановления возложить на заместителя Главы  Администрации по вопросам ЖКХ, строительства, энергетики и связи    А.П</w:t>
      </w:r>
      <w:proofErr w:type="gramStart"/>
      <w:r w:rsidRPr="00450827">
        <w:rPr>
          <w:rFonts w:ascii="Liberation Serif" w:hAnsi="Liberation Serif"/>
          <w:iCs/>
          <w:sz w:val="28"/>
          <w:szCs w:val="28"/>
        </w:rPr>
        <w:t xml:space="preserve"> .</w:t>
      </w:r>
      <w:proofErr w:type="gramEnd"/>
      <w:r w:rsidRPr="00450827">
        <w:rPr>
          <w:rFonts w:ascii="Liberation Serif" w:hAnsi="Liberation Serif"/>
          <w:iCs/>
          <w:sz w:val="28"/>
          <w:szCs w:val="28"/>
        </w:rPr>
        <w:t>Баранова.</w:t>
      </w:r>
    </w:p>
    <w:p w:rsidR="00116B7B" w:rsidRPr="00450827" w:rsidRDefault="00116B7B" w:rsidP="00116B7B">
      <w:pPr>
        <w:contextualSpacing/>
        <w:rPr>
          <w:rFonts w:ascii="Liberation Serif" w:hAnsi="Liberation Serif"/>
          <w:sz w:val="28"/>
          <w:szCs w:val="28"/>
        </w:rPr>
      </w:pPr>
    </w:p>
    <w:p w:rsidR="00116B7B" w:rsidRDefault="00116B7B" w:rsidP="00116B7B">
      <w:pPr>
        <w:contextualSpacing/>
        <w:rPr>
          <w:rFonts w:ascii="Liberation Serif" w:hAnsi="Liberation Serif"/>
        </w:rPr>
      </w:pPr>
    </w:p>
    <w:p w:rsidR="00B81BB0" w:rsidRPr="00450827" w:rsidRDefault="00B81BB0" w:rsidP="00116B7B">
      <w:pPr>
        <w:contextualSpacing/>
        <w:rPr>
          <w:rFonts w:ascii="Liberation Serif" w:hAnsi="Liberation Serif"/>
        </w:rPr>
      </w:pPr>
    </w:p>
    <w:p w:rsidR="00116B7B" w:rsidRPr="00450827" w:rsidRDefault="00116B7B" w:rsidP="00116B7B">
      <w:pPr>
        <w:pStyle w:val="3"/>
        <w:contextualSpacing/>
        <w:jc w:val="both"/>
        <w:rPr>
          <w:rFonts w:ascii="Liberation Serif" w:eastAsia="Arial Unicode MS" w:hAnsi="Liberation Serif"/>
          <w:bCs/>
          <w:sz w:val="28"/>
        </w:rPr>
      </w:pPr>
      <w:r w:rsidRPr="00450827">
        <w:rPr>
          <w:rFonts w:ascii="Liberation Serif" w:hAnsi="Liberation Serif"/>
          <w:bCs/>
          <w:sz w:val="28"/>
        </w:rPr>
        <w:t xml:space="preserve"> Глава городского округа</w:t>
      </w:r>
      <w:r w:rsidRPr="00450827">
        <w:rPr>
          <w:rFonts w:ascii="Liberation Serif" w:hAnsi="Liberation Serif"/>
          <w:bCs/>
          <w:sz w:val="28"/>
        </w:rPr>
        <w:tab/>
        <w:t xml:space="preserve">                  </w:t>
      </w:r>
      <w:r w:rsidR="00B81BB0">
        <w:rPr>
          <w:rFonts w:ascii="Liberation Serif" w:hAnsi="Liberation Serif"/>
          <w:bCs/>
          <w:sz w:val="28"/>
        </w:rPr>
        <w:t xml:space="preserve">                              </w:t>
      </w:r>
      <w:r w:rsidRPr="00450827">
        <w:rPr>
          <w:rFonts w:ascii="Liberation Serif" w:hAnsi="Liberation Serif"/>
          <w:bCs/>
          <w:sz w:val="28"/>
        </w:rPr>
        <w:t xml:space="preserve">        </w:t>
      </w:r>
      <w:r w:rsidR="00B81BB0">
        <w:rPr>
          <w:rFonts w:ascii="Liberation Serif" w:hAnsi="Liberation Serif"/>
          <w:bCs/>
          <w:sz w:val="28"/>
        </w:rPr>
        <w:t xml:space="preserve">А.Ю. </w:t>
      </w:r>
      <w:proofErr w:type="spellStart"/>
      <w:r w:rsidR="00B81BB0">
        <w:rPr>
          <w:rFonts w:ascii="Liberation Serif" w:hAnsi="Liberation Serif"/>
          <w:bCs/>
          <w:sz w:val="28"/>
        </w:rPr>
        <w:t>Кошкаров</w:t>
      </w:r>
      <w:proofErr w:type="spellEnd"/>
    </w:p>
    <w:p w:rsidR="00116B7B" w:rsidRDefault="00AD288C" w:rsidP="00116B7B">
      <w:pPr>
        <w:contextualSpacing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</w:t>
      </w:r>
    </w:p>
    <w:p w:rsidR="00B81BB0" w:rsidRDefault="00B81BB0" w:rsidP="00116B7B">
      <w:pPr>
        <w:contextualSpacing/>
        <w:rPr>
          <w:rFonts w:ascii="Liberation Serif" w:hAnsi="Liberation Serif"/>
          <w:sz w:val="24"/>
          <w:szCs w:val="24"/>
        </w:rPr>
      </w:pPr>
    </w:p>
    <w:p w:rsidR="00B81BB0" w:rsidRDefault="00B81BB0" w:rsidP="00116B7B">
      <w:pPr>
        <w:contextualSpacing/>
        <w:rPr>
          <w:rFonts w:ascii="Liberation Serif" w:hAnsi="Liberation Serif"/>
          <w:sz w:val="24"/>
          <w:szCs w:val="24"/>
        </w:rPr>
      </w:pPr>
    </w:p>
    <w:p w:rsidR="0058484B" w:rsidRDefault="0058484B" w:rsidP="00116B7B">
      <w:pPr>
        <w:contextualSpacing/>
        <w:rPr>
          <w:rFonts w:ascii="Liberation Serif" w:hAnsi="Liberation Serif"/>
          <w:sz w:val="24"/>
          <w:szCs w:val="24"/>
        </w:rPr>
      </w:pPr>
    </w:p>
    <w:p w:rsidR="0058484B" w:rsidRDefault="0058484B" w:rsidP="00116B7B">
      <w:pPr>
        <w:contextualSpacing/>
        <w:rPr>
          <w:rFonts w:ascii="Liberation Serif" w:hAnsi="Liberation Serif"/>
          <w:sz w:val="24"/>
          <w:szCs w:val="24"/>
        </w:rPr>
      </w:pPr>
    </w:p>
    <w:p w:rsidR="00530194" w:rsidRPr="00450827" w:rsidRDefault="00530194" w:rsidP="00116B7B">
      <w:pPr>
        <w:contextualSpacing/>
        <w:rPr>
          <w:rFonts w:ascii="Liberation Serif" w:hAnsi="Liberation Serif"/>
          <w:sz w:val="24"/>
          <w:szCs w:val="24"/>
        </w:rPr>
      </w:pPr>
    </w:p>
    <w:tbl>
      <w:tblPr>
        <w:tblW w:w="10220" w:type="dxa"/>
        <w:tblLook w:val="04A0" w:firstRow="1" w:lastRow="0" w:firstColumn="1" w:lastColumn="0" w:noHBand="0" w:noVBand="1"/>
      </w:tblPr>
      <w:tblGrid>
        <w:gridCol w:w="3325"/>
        <w:gridCol w:w="1841"/>
        <w:gridCol w:w="5054"/>
      </w:tblGrid>
      <w:tr w:rsidR="00116B7B" w:rsidRPr="007144CA" w:rsidTr="0058484B">
        <w:trPr>
          <w:trHeight w:val="445"/>
        </w:trPr>
        <w:tc>
          <w:tcPr>
            <w:tcW w:w="3325" w:type="dxa"/>
            <w:shd w:val="clear" w:color="auto" w:fill="auto"/>
          </w:tcPr>
          <w:p w:rsidR="00116B7B" w:rsidRPr="007144CA" w:rsidRDefault="00116B7B" w:rsidP="004460A1">
            <w:pPr>
              <w:widowControl w:val="0"/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shd w:val="clear" w:color="auto" w:fill="auto"/>
          </w:tcPr>
          <w:p w:rsidR="00116B7B" w:rsidRPr="007144CA" w:rsidRDefault="00116B7B" w:rsidP="004460A1">
            <w:pPr>
              <w:widowControl w:val="0"/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  <w:vAlign w:val="center"/>
          </w:tcPr>
          <w:p w:rsidR="00ED6A14" w:rsidRDefault="00ED6A14" w:rsidP="00B67087">
            <w:pPr>
              <w:pStyle w:val="a8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16B7B" w:rsidRPr="00B81BB0" w:rsidRDefault="00116B7B" w:rsidP="00B67087">
            <w:pPr>
              <w:pStyle w:val="a8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 xml:space="preserve">Утвержден                                                                                                          постановлением Главы                                                                                                       МО «Каменский городской округ»                                                                                                                </w:t>
            </w:r>
          </w:p>
        </w:tc>
      </w:tr>
      <w:tr w:rsidR="00116B7B" w:rsidRPr="007144CA" w:rsidTr="0058484B">
        <w:trPr>
          <w:trHeight w:val="3120"/>
        </w:trPr>
        <w:tc>
          <w:tcPr>
            <w:tcW w:w="3325" w:type="dxa"/>
            <w:shd w:val="clear" w:color="auto" w:fill="auto"/>
          </w:tcPr>
          <w:p w:rsidR="00116B7B" w:rsidRPr="007144CA" w:rsidRDefault="00116B7B" w:rsidP="004460A1">
            <w:pPr>
              <w:widowControl w:val="0"/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shd w:val="clear" w:color="auto" w:fill="auto"/>
          </w:tcPr>
          <w:p w:rsidR="00116B7B" w:rsidRPr="007144CA" w:rsidRDefault="00116B7B" w:rsidP="00AD288C">
            <w:pPr>
              <w:widowControl w:val="0"/>
              <w:autoSpaceDE w:val="0"/>
              <w:autoSpaceDN w:val="0"/>
              <w:contextualSpacing/>
              <w:rPr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  <w:vAlign w:val="center"/>
          </w:tcPr>
          <w:p w:rsidR="00116B7B" w:rsidRPr="00B81BB0" w:rsidRDefault="00116B7B" w:rsidP="00B67087">
            <w:pPr>
              <w:pStyle w:val="a8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925787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07.03.2024</w:t>
            </w:r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 xml:space="preserve"> № </w:t>
            </w:r>
            <w:r w:rsidR="00925787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425</w:t>
            </w:r>
          </w:p>
          <w:p w:rsidR="00116B7B" w:rsidRPr="00B81BB0" w:rsidRDefault="00116B7B" w:rsidP="00B67087">
            <w:pPr>
              <w:pStyle w:val="a8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 xml:space="preserve"> «О создании  конкурсной   комиссии </w:t>
            </w:r>
          </w:p>
          <w:p w:rsidR="00116B7B" w:rsidRPr="00B81BB0" w:rsidRDefault="00116B7B" w:rsidP="00B67087">
            <w:pPr>
              <w:pStyle w:val="a8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>по проведению открытого    конкурса</w:t>
            </w:r>
          </w:p>
          <w:p w:rsidR="00116B7B" w:rsidRPr="00B81BB0" w:rsidRDefault="00116B7B" w:rsidP="00B67087">
            <w:pPr>
              <w:pStyle w:val="a8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 xml:space="preserve">по отбору управляющих организаций </w:t>
            </w:r>
          </w:p>
          <w:p w:rsidR="00116B7B" w:rsidRPr="00B81BB0" w:rsidRDefault="00116B7B" w:rsidP="00B67087">
            <w:pPr>
              <w:pStyle w:val="a8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 xml:space="preserve">для управления     </w:t>
            </w:r>
            <w:proofErr w:type="gramStart"/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>многоквартирным</w:t>
            </w:r>
            <w:r w:rsidR="00AD288C" w:rsidRPr="00B81BB0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proofErr w:type="gramEnd"/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B81BB0" w:rsidRPr="00B81BB0" w:rsidRDefault="00AD288C" w:rsidP="00B67087">
            <w:pPr>
              <w:pStyle w:val="a8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>дома</w:t>
            </w:r>
            <w:r w:rsidR="00116B7B" w:rsidRPr="00B81BB0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proofErr w:type="gramEnd"/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 xml:space="preserve">  расположенными</w:t>
            </w:r>
            <w:r w:rsidR="0058484B">
              <w:rPr>
                <w:rFonts w:ascii="Liberation Serif" w:hAnsi="Liberation Serif" w:cs="Liberation Serif"/>
                <w:sz w:val="28"/>
                <w:szCs w:val="28"/>
              </w:rPr>
              <w:t xml:space="preserve"> на территории МО «Каменский городской округ»</w:t>
            </w:r>
          </w:p>
          <w:p w:rsidR="00AD288C" w:rsidRPr="00B81BB0" w:rsidRDefault="00B81BB0" w:rsidP="00B67087">
            <w:pPr>
              <w:pStyle w:val="a8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81B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116B7B" w:rsidRPr="00B81BB0" w:rsidRDefault="00116B7B" w:rsidP="00B67087">
            <w:pPr>
              <w:pStyle w:val="a8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116B7B" w:rsidRPr="00925787" w:rsidRDefault="00116B7B" w:rsidP="00116B7B">
      <w:pPr>
        <w:widowControl w:val="0"/>
        <w:autoSpaceDE w:val="0"/>
        <w:autoSpaceDN w:val="0"/>
        <w:contextualSpacing/>
        <w:jc w:val="center"/>
        <w:rPr>
          <w:b/>
          <w:sz w:val="22"/>
          <w:szCs w:val="22"/>
        </w:rPr>
      </w:pPr>
      <w:bookmarkStart w:id="0" w:name="P39"/>
      <w:bookmarkEnd w:id="0"/>
      <w:r w:rsidRPr="00925787">
        <w:rPr>
          <w:rFonts w:ascii="Liberation Serif" w:hAnsi="Liberation Serif"/>
          <w:b/>
          <w:sz w:val="28"/>
          <w:szCs w:val="28"/>
        </w:rPr>
        <w:t>Состав</w:t>
      </w:r>
    </w:p>
    <w:p w:rsidR="00B81BB0" w:rsidRPr="00925787" w:rsidRDefault="00116B7B" w:rsidP="0058484B">
      <w:pPr>
        <w:pStyle w:val="a8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25787">
        <w:rPr>
          <w:rFonts w:ascii="Liberation Serif" w:hAnsi="Liberation Serif" w:cs="Liberation Serif"/>
          <w:b/>
          <w:sz w:val="28"/>
          <w:szCs w:val="28"/>
        </w:rPr>
        <w:t>конкурсной комиссии по проведению открытог</w:t>
      </w:r>
      <w:r w:rsidR="0058484B" w:rsidRPr="00925787">
        <w:rPr>
          <w:rFonts w:ascii="Liberation Serif" w:hAnsi="Liberation Serif" w:cs="Liberation Serif"/>
          <w:b/>
          <w:sz w:val="28"/>
          <w:szCs w:val="28"/>
        </w:rPr>
        <w:t>о конкурса по отбору управляющих организаций</w:t>
      </w:r>
      <w:r w:rsidRPr="00925787">
        <w:rPr>
          <w:rFonts w:ascii="Liberation Serif" w:hAnsi="Liberation Serif" w:cs="Liberation Serif"/>
          <w:b/>
          <w:sz w:val="28"/>
          <w:szCs w:val="28"/>
        </w:rPr>
        <w:t xml:space="preserve"> для управления многоквартирным</w:t>
      </w:r>
      <w:r w:rsidR="00B81BB0" w:rsidRPr="00925787">
        <w:rPr>
          <w:rFonts w:ascii="Liberation Serif" w:hAnsi="Liberation Serif" w:cs="Liberation Serif"/>
          <w:b/>
          <w:sz w:val="28"/>
          <w:szCs w:val="28"/>
        </w:rPr>
        <w:t>и домами</w:t>
      </w:r>
      <w:r w:rsidRPr="00925787">
        <w:rPr>
          <w:rFonts w:ascii="Liberation Serif" w:hAnsi="Liberation Serif" w:cs="Liberation Serif"/>
          <w:b/>
          <w:sz w:val="28"/>
          <w:szCs w:val="28"/>
        </w:rPr>
        <w:t>,                  расположенным</w:t>
      </w:r>
      <w:r w:rsidR="00B81BB0" w:rsidRPr="00925787">
        <w:rPr>
          <w:rFonts w:ascii="Liberation Serif" w:hAnsi="Liberation Serif" w:cs="Liberation Serif"/>
          <w:b/>
          <w:sz w:val="28"/>
          <w:szCs w:val="28"/>
        </w:rPr>
        <w:t>и</w:t>
      </w:r>
      <w:r w:rsidRPr="0092578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8484B" w:rsidRPr="00925787">
        <w:rPr>
          <w:rFonts w:ascii="Liberation Serif" w:hAnsi="Liberation Serif" w:cs="Liberation Serif"/>
          <w:b/>
          <w:sz w:val="28"/>
          <w:szCs w:val="28"/>
        </w:rPr>
        <w:t xml:space="preserve"> на территории</w:t>
      </w:r>
      <w:r w:rsidR="00530194" w:rsidRPr="00925787">
        <w:rPr>
          <w:rFonts w:ascii="Liberation Serif" w:hAnsi="Liberation Serif" w:cs="Liberation Serif"/>
          <w:b/>
          <w:sz w:val="28"/>
          <w:szCs w:val="28"/>
        </w:rPr>
        <w:t xml:space="preserve"> МО «Каменский городской округ»</w:t>
      </w:r>
    </w:p>
    <w:p w:rsidR="00116B7B" w:rsidRPr="00B81BB0" w:rsidRDefault="00B81BB0" w:rsidP="00B81BB0">
      <w:pPr>
        <w:widowControl w:val="0"/>
        <w:autoSpaceDE w:val="0"/>
        <w:autoSpaceDN w:val="0"/>
        <w:contextualSpacing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="00116B7B" w:rsidRPr="00450827">
        <w:rPr>
          <w:rFonts w:ascii="Liberation Serif" w:hAnsi="Liberation Serif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6"/>
        <w:gridCol w:w="6305"/>
      </w:tblGrid>
      <w:tr w:rsidR="00116B7B" w:rsidRPr="00450827" w:rsidTr="004460A1">
        <w:tc>
          <w:tcPr>
            <w:tcW w:w="3369" w:type="dxa"/>
            <w:shd w:val="clear" w:color="auto" w:fill="auto"/>
          </w:tcPr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Баранов А.П.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8116E0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Самохина М.И.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8116E0" w:rsidRDefault="008116E0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530194" w:rsidRDefault="00530194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Зырянова Н.В.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Члены комиссии:</w:t>
            </w:r>
          </w:p>
          <w:p w:rsidR="00116B7B" w:rsidRDefault="008116E0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530194" w:rsidRPr="00450827" w:rsidRDefault="00530194" w:rsidP="00530194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 xml:space="preserve">Рябова А.М.                          </w:t>
            </w:r>
          </w:p>
          <w:p w:rsidR="00530194" w:rsidRPr="00450827" w:rsidRDefault="00530194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Шестерова А.Г.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 xml:space="preserve">                         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b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 xml:space="preserve">Депутаты Думы Каменского городского округа            </w:t>
            </w:r>
          </w:p>
        </w:tc>
        <w:tc>
          <w:tcPr>
            <w:tcW w:w="6484" w:type="dxa"/>
            <w:shd w:val="clear" w:color="auto" w:fill="auto"/>
          </w:tcPr>
          <w:p w:rsidR="00116B7B" w:rsidRPr="00450827" w:rsidRDefault="00530194" w:rsidP="004460A1">
            <w:pPr>
              <w:widowControl w:val="0"/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-  </w:t>
            </w:r>
            <w:r w:rsidR="00116B7B" w:rsidRPr="00450827">
              <w:rPr>
                <w:rFonts w:ascii="Liberation Serif" w:hAnsi="Liberation Serif"/>
                <w:sz w:val="28"/>
                <w:szCs w:val="28"/>
              </w:rPr>
              <w:t>Заместитель главы Администрации по вопросам ЖКХ,</w:t>
            </w:r>
            <w:r w:rsidR="00116B7B" w:rsidRPr="00450827">
              <w:rPr>
                <w:rFonts w:ascii="Liberation Serif" w:hAnsi="Liberation Serif"/>
                <w:b/>
                <w:sz w:val="28"/>
                <w:szCs w:val="28"/>
              </w:rPr>
              <w:t xml:space="preserve"> </w:t>
            </w:r>
            <w:r w:rsidR="00116B7B" w:rsidRPr="00450827">
              <w:rPr>
                <w:rFonts w:ascii="Liberation Serif" w:hAnsi="Liberation Serif"/>
                <w:sz w:val="28"/>
                <w:szCs w:val="28"/>
              </w:rPr>
              <w:t>строительства, энергетики и связи, председатель комиссии;</w:t>
            </w:r>
          </w:p>
          <w:p w:rsidR="008116E0" w:rsidRPr="00450827" w:rsidRDefault="008116E0" w:rsidP="008116E0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530194">
              <w:rPr>
                <w:rFonts w:ascii="Liberation Serif" w:hAnsi="Liberation Serif"/>
                <w:sz w:val="28"/>
                <w:szCs w:val="28"/>
              </w:rPr>
              <w:t>- П</w:t>
            </w:r>
            <w:r w:rsidRPr="00450827">
              <w:rPr>
                <w:rFonts w:ascii="Liberation Serif" w:hAnsi="Liberation Serif"/>
                <w:sz w:val="28"/>
                <w:szCs w:val="28"/>
              </w:rPr>
              <w:t>редседатель Комитета по управлению Муниципальным имуществом Администрации</w:t>
            </w:r>
            <w:r w:rsidR="00530194">
              <w:rPr>
                <w:rFonts w:ascii="Liberation Serif" w:hAnsi="Liberation Serif"/>
                <w:sz w:val="28"/>
                <w:szCs w:val="28"/>
              </w:rPr>
              <w:t xml:space="preserve"> МО «Каменский городской округ», заместитель председателя комиссии;</w:t>
            </w: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530194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Pr="00450827">
              <w:rPr>
                <w:rFonts w:ascii="Liberation Serif" w:hAnsi="Liberation Serif"/>
                <w:sz w:val="28"/>
                <w:szCs w:val="28"/>
              </w:rPr>
              <w:t>Специ</w:t>
            </w:r>
            <w:r>
              <w:rPr>
                <w:rFonts w:ascii="Liberation Serif" w:hAnsi="Liberation Serif"/>
                <w:sz w:val="28"/>
                <w:szCs w:val="28"/>
              </w:rPr>
              <w:t>алист 1 категории Администрации</w:t>
            </w:r>
            <w:r w:rsidR="00530194">
              <w:rPr>
                <w:rFonts w:ascii="Liberation Serif" w:hAnsi="Liberation Serif"/>
                <w:sz w:val="28"/>
                <w:szCs w:val="28"/>
              </w:rPr>
              <w:t>, секретарь комиссии.</w:t>
            </w: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16B7B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8116E0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530194" w:rsidRDefault="00530194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Главный специалист А</w:t>
            </w:r>
            <w:r w:rsidRPr="00450827">
              <w:rPr>
                <w:rFonts w:ascii="Liberation Serif" w:hAnsi="Liberation Serif"/>
                <w:sz w:val="28"/>
                <w:szCs w:val="28"/>
              </w:rPr>
              <w:t>дминистрации</w:t>
            </w:r>
            <w:r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30194" w:rsidRDefault="00530194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530194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116B7B" w:rsidRPr="00450827">
              <w:rPr>
                <w:rFonts w:ascii="Liberation Serif" w:hAnsi="Liberation Serif"/>
                <w:sz w:val="28"/>
                <w:szCs w:val="28"/>
              </w:rPr>
              <w:t>Начальник отдела по правовой и кадровой работе</w:t>
            </w:r>
            <w:r w:rsidR="00116B7B">
              <w:rPr>
                <w:rFonts w:ascii="Liberation Serif" w:hAnsi="Liberation Serif"/>
                <w:sz w:val="28"/>
                <w:szCs w:val="28"/>
              </w:rPr>
              <w:t xml:space="preserve"> Администрации</w:t>
            </w:r>
            <w:r w:rsidR="00116B7B" w:rsidRPr="00450827">
              <w:rPr>
                <w:rFonts w:ascii="Liberation Serif" w:hAnsi="Liberation Serif"/>
                <w:sz w:val="28"/>
                <w:szCs w:val="28"/>
              </w:rPr>
              <w:t>;</w:t>
            </w:r>
            <w:r w:rsidR="00116B7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530194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925787">
              <w:rPr>
                <w:rFonts w:ascii="Liberation Serif" w:hAnsi="Liberation Serif"/>
                <w:sz w:val="28"/>
                <w:szCs w:val="28"/>
              </w:rPr>
              <w:t>п</w:t>
            </w:r>
            <w:r w:rsidR="00116B7B" w:rsidRPr="00450827">
              <w:rPr>
                <w:rFonts w:ascii="Liberation Serif" w:hAnsi="Liberation Serif"/>
                <w:sz w:val="28"/>
                <w:szCs w:val="28"/>
              </w:rPr>
              <w:t>о согласованию</w:t>
            </w:r>
            <w:r w:rsidR="00116B7B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</w:tbl>
    <w:p w:rsidR="00A46C46" w:rsidRDefault="00116B7B">
      <w:pPr>
        <w:contextualSpacing/>
      </w:pPr>
      <w:r>
        <w:rPr>
          <w:sz w:val="28"/>
          <w:szCs w:val="28"/>
        </w:rPr>
        <w:t xml:space="preserve"> </w:t>
      </w:r>
    </w:p>
    <w:p w:rsidR="00A46C46" w:rsidRDefault="00A46C46"/>
    <w:p w:rsidR="00A46C46" w:rsidRDefault="00A46C46"/>
    <w:p w:rsidR="00A46C46" w:rsidRDefault="00A46C46"/>
    <w:p w:rsidR="00A46C46" w:rsidRDefault="00A46C46"/>
    <w:p w:rsidR="00A46C46" w:rsidRDefault="00A46C46"/>
    <w:p w:rsidR="00A46C46" w:rsidRDefault="00A46C46"/>
    <w:p w:rsidR="00A46C46" w:rsidRDefault="00A46C46"/>
    <w:p w:rsidR="00A46C46" w:rsidRDefault="00A46C46"/>
    <w:p w:rsidR="00A46C46" w:rsidRDefault="00A46C46"/>
    <w:p w:rsidR="00A46C46" w:rsidRDefault="00A46C46">
      <w:bookmarkStart w:id="1" w:name="_GoBack"/>
      <w:bookmarkEnd w:id="1"/>
    </w:p>
    <w:sectPr w:rsidR="00A46C46" w:rsidSect="00AC175B">
      <w:headerReference w:type="even" r:id="rId10"/>
      <w:pgSz w:w="11906" w:h="16838" w:code="9"/>
      <w:pgMar w:top="709" w:right="1274" w:bottom="851" w:left="1247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F7C" w:rsidRDefault="002E3F7C">
      <w:r>
        <w:separator/>
      </w:r>
    </w:p>
  </w:endnote>
  <w:endnote w:type="continuationSeparator" w:id="0">
    <w:p w:rsidR="002E3F7C" w:rsidRDefault="002E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F7C" w:rsidRDefault="002E3F7C">
      <w:r>
        <w:separator/>
      </w:r>
    </w:p>
  </w:footnote>
  <w:footnote w:type="continuationSeparator" w:id="0">
    <w:p w:rsidR="002E3F7C" w:rsidRDefault="002E3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9B6" w:rsidRDefault="00116B7B" w:rsidP="0035484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59B6" w:rsidRDefault="002E3F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80"/>
    <w:rsid w:val="000124CB"/>
    <w:rsid w:val="00013692"/>
    <w:rsid w:val="000177F2"/>
    <w:rsid w:val="00021F5B"/>
    <w:rsid w:val="00025955"/>
    <w:rsid w:val="0002714D"/>
    <w:rsid w:val="00030062"/>
    <w:rsid w:val="00031FE7"/>
    <w:rsid w:val="00040F9F"/>
    <w:rsid w:val="000451F6"/>
    <w:rsid w:val="00045756"/>
    <w:rsid w:val="00051968"/>
    <w:rsid w:val="00052FDB"/>
    <w:rsid w:val="00061B75"/>
    <w:rsid w:val="000729EE"/>
    <w:rsid w:val="00076E46"/>
    <w:rsid w:val="0007752F"/>
    <w:rsid w:val="000832C6"/>
    <w:rsid w:val="000959DC"/>
    <w:rsid w:val="00096A2C"/>
    <w:rsid w:val="000A4E69"/>
    <w:rsid w:val="000B5460"/>
    <w:rsid w:val="000B7096"/>
    <w:rsid w:val="000D6719"/>
    <w:rsid w:val="000E0EFE"/>
    <w:rsid w:val="000E436E"/>
    <w:rsid w:val="000E556D"/>
    <w:rsid w:val="000F18BA"/>
    <w:rsid w:val="000F3D8C"/>
    <w:rsid w:val="000F4FDA"/>
    <w:rsid w:val="000F593C"/>
    <w:rsid w:val="00101B73"/>
    <w:rsid w:val="001102B4"/>
    <w:rsid w:val="00110FFB"/>
    <w:rsid w:val="00114D7F"/>
    <w:rsid w:val="00116B7B"/>
    <w:rsid w:val="001174A7"/>
    <w:rsid w:val="00120493"/>
    <w:rsid w:val="00121940"/>
    <w:rsid w:val="00121D89"/>
    <w:rsid w:val="001264B3"/>
    <w:rsid w:val="00127EFE"/>
    <w:rsid w:val="00130FDC"/>
    <w:rsid w:val="00132814"/>
    <w:rsid w:val="00136A56"/>
    <w:rsid w:val="00152E1F"/>
    <w:rsid w:val="00154442"/>
    <w:rsid w:val="00154718"/>
    <w:rsid w:val="001618BE"/>
    <w:rsid w:val="00161A9A"/>
    <w:rsid w:val="001762DA"/>
    <w:rsid w:val="001767ED"/>
    <w:rsid w:val="00176D50"/>
    <w:rsid w:val="00176D82"/>
    <w:rsid w:val="00185B14"/>
    <w:rsid w:val="00191565"/>
    <w:rsid w:val="001A4671"/>
    <w:rsid w:val="001B0689"/>
    <w:rsid w:val="001B2CB5"/>
    <w:rsid w:val="001B4CE5"/>
    <w:rsid w:val="001C66BA"/>
    <w:rsid w:val="001D0BCB"/>
    <w:rsid w:val="001D26CC"/>
    <w:rsid w:val="001D625A"/>
    <w:rsid w:val="001E1F7E"/>
    <w:rsid w:val="001F391B"/>
    <w:rsid w:val="001F4E4B"/>
    <w:rsid w:val="001F7AC3"/>
    <w:rsid w:val="00200A48"/>
    <w:rsid w:val="00205B3A"/>
    <w:rsid w:val="002062B6"/>
    <w:rsid w:val="00207B65"/>
    <w:rsid w:val="00214225"/>
    <w:rsid w:val="00226080"/>
    <w:rsid w:val="0022689B"/>
    <w:rsid w:val="00232124"/>
    <w:rsid w:val="002361D0"/>
    <w:rsid w:val="00262E8F"/>
    <w:rsid w:val="00263739"/>
    <w:rsid w:val="002644ED"/>
    <w:rsid w:val="002652E5"/>
    <w:rsid w:val="0026626E"/>
    <w:rsid w:val="00266E7E"/>
    <w:rsid w:val="002731DF"/>
    <w:rsid w:val="00274260"/>
    <w:rsid w:val="00274453"/>
    <w:rsid w:val="0028048D"/>
    <w:rsid w:val="00281B0C"/>
    <w:rsid w:val="002840BA"/>
    <w:rsid w:val="00287103"/>
    <w:rsid w:val="00290D98"/>
    <w:rsid w:val="00294132"/>
    <w:rsid w:val="00296C20"/>
    <w:rsid w:val="002A1E51"/>
    <w:rsid w:val="002A5CEB"/>
    <w:rsid w:val="002B165A"/>
    <w:rsid w:val="002B2BCC"/>
    <w:rsid w:val="002C774A"/>
    <w:rsid w:val="002D6509"/>
    <w:rsid w:val="002E16B4"/>
    <w:rsid w:val="002E3F7C"/>
    <w:rsid w:val="002E5829"/>
    <w:rsid w:val="002F0C89"/>
    <w:rsid w:val="002F2063"/>
    <w:rsid w:val="002F28E7"/>
    <w:rsid w:val="003166BF"/>
    <w:rsid w:val="003173F4"/>
    <w:rsid w:val="00321DC6"/>
    <w:rsid w:val="00324F36"/>
    <w:rsid w:val="00325287"/>
    <w:rsid w:val="00326AB1"/>
    <w:rsid w:val="0032776E"/>
    <w:rsid w:val="00335005"/>
    <w:rsid w:val="00335EB3"/>
    <w:rsid w:val="003373B7"/>
    <w:rsid w:val="003402E1"/>
    <w:rsid w:val="00341C1B"/>
    <w:rsid w:val="00343342"/>
    <w:rsid w:val="00343612"/>
    <w:rsid w:val="00343BCF"/>
    <w:rsid w:val="0034684B"/>
    <w:rsid w:val="00353146"/>
    <w:rsid w:val="00360C03"/>
    <w:rsid w:val="00361D58"/>
    <w:rsid w:val="0036333D"/>
    <w:rsid w:val="0036429F"/>
    <w:rsid w:val="00370E00"/>
    <w:rsid w:val="0038085D"/>
    <w:rsid w:val="00381502"/>
    <w:rsid w:val="00385B33"/>
    <w:rsid w:val="00395D06"/>
    <w:rsid w:val="003A6EA0"/>
    <w:rsid w:val="003A6F56"/>
    <w:rsid w:val="003B23EC"/>
    <w:rsid w:val="003B32AD"/>
    <w:rsid w:val="003B741C"/>
    <w:rsid w:val="003B7D89"/>
    <w:rsid w:val="003C279A"/>
    <w:rsid w:val="003C4FE9"/>
    <w:rsid w:val="003D1760"/>
    <w:rsid w:val="003D7A1A"/>
    <w:rsid w:val="003E0BDC"/>
    <w:rsid w:val="00404235"/>
    <w:rsid w:val="00412C36"/>
    <w:rsid w:val="00417C0B"/>
    <w:rsid w:val="004211D6"/>
    <w:rsid w:val="004214A8"/>
    <w:rsid w:val="00425D0B"/>
    <w:rsid w:val="00435F92"/>
    <w:rsid w:val="004371D3"/>
    <w:rsid w:val="00437830"/>
    <w:rsid w:val="004431C1"/>
    <w:rsid w:val="00443720"/>
    <w:rsid w:val="00455D26"/>
    <w:rsid w:val="00465031"/>
    <w:rsid w:val="00467A33"/>
    <w:rsid w:val="00473A94"/>
    <w:rsid w:val="00477472"/>
    <w:rsid w:val="00481943"/>
    <w:rsid w:val="00482001"/>
    <w:rsid w:val="00485218"/>
    <w:rsid w:val="00493FF3"/>
    <w:rsid w:val="004A1FAD"/>
    <w:rsid w:val="004A37A3"/>
    <w:rsid w:val="004B0063"/>
    <w:rsid w:val="004B0B8F"/>
    <w:rsid w:val="004B4017"/>
    <w:rsid w:val="004C070C"/>
    <w:rsid w:val="004C2FF4"/>
    <w:rsid w:val="004C369A"/>
    <w:rsid w:val="004D2179"/>
    <w:rsid w:val="004D2AE0"/>
    <w:rsid w:val="004D2C7A"/>
    <w:rsid w:val="004D34A3"/>
    <w:rsid w:val="004E337F"/>
    <w:rsid w:val="004E6504"/>
    <w:rsid w:val="004E736D"/>
    <w:rsid w:val="004F073D"/>
    <w:rsid w:val="004F1D72"/>
    <w:rsid w:val="00500C7F"/>
    <w:rsid w:val="0050288F"/>
    <w:rsid w:val="0050464F"/>
    <w:rsid w:val="005060BE"/>
    <w:rsid w:val="00507EB1"/>
    <w:rsid w:val="00512CF7"/>
    <w:rsid w:val="005134C1"/>
    <w:rsid w:val="005146CE"/>
    <w:rsid w:val="0051717D"/>
    <w:rsid w:val="00523A98"/>
    <w:rsid w:val="00530194"/>
    <w:rsid w:val="00531F85"/>
    <w:rsid w:val="00534EB2"/>
    <w:rsid w:val="00537905"/>
    <w:rsid w:val="00540F6E"/>
    <w:rsid w:val="00544232"/>
    <w:rsid w:val="00547213"/>
    <w:rsid w:val="00553FD5"/>
    <w:rsid w:val="005618B4"/>
    <w:rsid w:val="00561A57"/>
    <w:rsid w:val="00563C36"/>
    <w:rsid w:val="005753C1"/>
    <w:rsid w:val="00580878"/>
    <w:rsid w:val="00580D33"/>
    <w:rsid w:val="00581D9E"/>
    <w:rsid w:val="0058484B"/>
    <w:rsid w:val="005858F5"/>
    <w:rsid w:val="00587484"/>
    <w:rsid w:val="005907A1"/>
    <w:rsid w:val="005946BE"/>
    <w:rsid w:val="00595BBB"/>
    <w:rsid w:val="00596438"/>
    <w:rsid w:val="005966AA"/>
    <w:rsid w:val="005A26F3"/>
    <w:rsid w:val="005A5AD9"/>
    <w:rsid w:val="005B17C8"/>
    <w:rsid w:val="005B24A2"/>
    <w:rsid w:val="005B603B"/>
    <w:rsid w:val="005B65C6"/>
    <w:rsid w:val="005C0CE0"/>
    <w:rsid w:val="005C7415"/>
    <w:rsid w:val="005D4446"/>
    <w:rsid w:val="005D5940"/>
    <w:rsid w:val="005E1A8A"/>
    <w:rsid w:val="005E6404"/>
    <w:rsid w:val="005E72FB"/>
    <w:rsid w:val="005E7E15"/>
    <w:rsid w:val="005F3AAA"/>
    <w:rsid w:val="00604092"/>
    <w:rsid w:val="006050BE"/>
    <w:rsid w:val="00606A4A"/>
    <w:rsid w:val="006121E2"/>
    <w:rsid w:val="00614DCD"/>
    <w:rsid w:val="00623095"/>
    <w:rsid w:val="00624E11"/>
    <w:rsid w:val="00632F01"/>
    <w:rsid w:val="00635BF3"/>
    <w:rsid w:val="0064087A"/>
    <w:rsid w:val="00641467"/>
    <w:rsid w:val="0064201D"/>
    <w:rsid w:val="00642465"/>
    <w:rsid w:val="006450EF"/>
    <w:rsid w:val="006502A9"/>
    <w:rsid w:val="006530A9"/>
    <w:rsid w:val="0065521A"/>
    <w:rsid w:val="00656C1A"/>
    <w:rsid w:val="00657320"/>
    <w:rsid w:val="00663E86"/>
    <w:rsid w:val="00675965"/>
    <w:rsid w:val="00677DC8"/>
    <w:rsid w:val="00683DD5"/>
    <w:rsid w:val="00692EC2"/>
    <w:rsid w:val="006955D2"/>
    <w:rsid w:val="006A02FE"/>
    <w:rsid w:val="006A7EBB"/>
    <w:rsid w:val="006B2334"/>
    <w:rsid w:val="006C0255"/>
    <w:rsid w:val="006C033F"/>
    <w:rsid w:val="006C4060"/>
    <w:rsid w:val="006C5707"/>
    <w:rsid w:val="006D7662"/>
    <w:rsid w:val="006E05E3"/>
    <w:rsid w:val="006F0095"/>
    <w:rsid w:val="006F1BB3"/>
    <w:rsid w:val="00705866"/>
    <w:rsid w:val="00712488"/>
    <w:rsid w:val="0072063E"/>
    <w:rsid w:val="007212DA"/>
    <w:rsid w:val="00722785"/>
    <w:rsid w:val="00722C00"/>
    <w:rsid w:val="0073779F"/>
    <w:rsid w:val="00740655"/>
    <w:rsid w:val="0075029C"/>
    <w:rsid w:val="007504B9"/>
    <w:rsid w:val="00752359"/>
    <w:rsid w:val="00764B38"/>
    <w:rsid w:val="00764E20"/>
    <w:rsid w:val="007657AD"/>
    <w:rsid w:val="00767228"/>
    <w:rsid w:val="00775450"/>
    <w:rsid w:val="00777018"/>
    <w:rsid w:val="00780DF8"/>
    <w:rsid w:val="007818D9"/>
    <w:rsid w:val="0079307D"/>
    <w:rsid w:val="007933F4"/>
    <w:rsid w:val="007962EA"/>
    <w:rsid w:val="007A232F"/>
    <w:rsid w:val="007A3EAB"/>
    <w:rsid w:val="007A4527"/>
    <w:rsid w:val="007A48AF"/>
    <w:rsid w:val="007A4DF4"/>
    <w:rsid w:val="007B1512"/>
    <w:rsid w:val="007B3080"/>
    <w:rsid w:val="007B591A"/>
    <w:rsid w:val="007B7524"/>
    <w:rsid w:val="007C5EF2"/>
    <w:rsid w:val="007D147C"/>
    <w:rsid w:val="007D7534"/>
    <w:rsid w:val="007E08CA"/>
    <w:rsid w:val="007E630C"/>
    <w:rsid w:val="007F08AB"/>
    <w:rsid w:val="007F4F49"/>
    <w:rsid w:val="00803F55"/>
    <w:rsid w:val="00804355"/>
    <w:rsid w:val="00810EFA"/>
    <w:rsid w:val="00811452"/>
    <w:rsid w:val="008116E0"/>
    <w:rsid w:val="008141EB"/>
    <w:rsid w:val="00815DF8"/>
    <w:rsid w:val="00815FFE"/>
    <w:rsid w:val="008174B6"/>
    <w:rsid w:val="00817719"/>
    <w:rsid w:val="00821377"/>
    <w:rsid w:val="00825ACC"/>
    <w:rsid w:val="00831A38"/>
    <w:rsid w:val="00837A39"/>
    <w:rsid w:val="00840212"/>
    <w:rsid w:val="00840B1B"/>
    <w:rsid w:val="00844645"/>
    <w:rsid w:val="0085132A"/>
    <w:rsid w:val="00861E0B"/>
    <w:rsid w:val="0086398A"/>
    <w:rsid w:val="00865AFD"/>
    <w:rsid w:val="008721D9"/>
    <w:rsid w:val="00873366"/>
    <w:rsid w:val="008906A9"/>
    <w:rsid w:val="00890BDE"/>
    <w:rsid w:val="00892D48"/>
    <w:rsid w:val="008976AE"/>
    <w:rsid w:val="008A68A3"/>
    <w:rsid w:val="008A6EB1"/>
    <w:rsid w:val="008B1982"/>
    <w:rsid w:val="008B2109"/>
    <w:rsid w:val="008B69DA"/>
    <w:rsid w:val="008C72DE"/>
    <w:rsid w:val="008D1730"/>
    <w:rsid w:val="008D4DFF"/>
    <w:rsid w:val="008D793F"/>
    <w:rsid w:val="008E0C62"/>
    <w:rsid w:val="008E10EB"/>
    <w:rsid w:val="008E4029"/>
    <w:rsid w:val="008E71E8"/>
    <w:rsid w:val="008E7F3A"/>
    <w:rsid w:val="008F04A7"/>
    <w:rsid w:val="0091134C"/>
    <w:rsid w:val="009147B2"/>
    <w:rsid w:val="00914848"/>
    <w:rsid w:val="00925787"/>
    <w:rsid w:val="0092635B"/>
    <w:rsid w:val="00932D20"/>
    <w:rsid w:val="00935A79"/>
    <w:rsid w:val="00937749"/>
    <w:rsid w:val="009445CD"/>
    <w:rsid w:val="00944FAF"/>
    <w:rsid w:val="00951752"/>
    <w:rsid w:val="0095745B"/>
    <w:rsid w:val="0096407E"/>
    <w:rsid w:val="00964246"/>
    <w:rsid w:val="009727B8"/>
    <w:rsid w:val="00980966"/>
    <w:rsid w:val="0099584D"/>
    <w:rsid w:val="00996FBD"/>
    <w:rsid w:val="00997B01"/>
    <w:rsid w:val="009A0D19"/>
    <w:rsid w:val="009B1053"/>
    <w:rsid w:val="009B256D"/>
    <w:rsid w:val="009B3248"/>
    <w:rsid w:val="009B4BEA"/>
    <w:rsid w:val="009B69DB"/>
    <w:rsid w:val="009D1DBA"/>
    <w:rsid w:val="009D295E"/>
    <w:rsid w:val="009E0BE0"/>
    <w:rsid w:val="009F582A"/>
    <w:rsid w:val="00A003C9"/>
    <w:rsid w:val="00A00436"/>
    <w:rsid w:val="00A0572C"/>
    <w:rsid w:val="00A206A7"/>
    <w:rsid w:val="00A21541"/>
    <w:rsid w:val="00A22271"/>
    <w:rsid w:val="00A22F05"/>
    <w:rsid w:val="00A23556"/>
    <w:rsid w:val="00A355B2"/>
    <w:rsid w:val="00A447CA"/>
    <w:rsid w:val="00A4590C"/>
    <w:rsid w:val="00A46C46"/>
    <w:rsid w:val="00A5078C"/>
    <w:rsid w:val="00A5304C"/>
    <w:rsid w:val="00A537EC"/>
    <w:rsid w:val="00A568F2"/>
    <w:rsid w:val="00A628C1"/>
    <w:rsid w:val="00A7003D"/>
    <w:rsid w:val="00A759DC"/>
    <w:rsid w:val="00A75B1B"/>
    <w:rsid w:val="00A9091C"/>
    <w:rsid w:val="00A938BA"/>
    <w:rsid w:val="00A9652D"/>
    <w:rsid w:val="00AA2D86"/>
    <w:rsid w:val="00AA5749"/>
    <w:rsid w:val="00AA668F"/>
    <w:rsid w:val="00AC6C9E"/>
    <w:rsid w:val="00AD18CB"/>
    <w:rsid w:val="00AD288C"/>
    <w:rsid w:val="00AD46D1"/>
    <w:rsid w:val="00AD66B2"/>
    <w:rsid w:val="00AD6CAC"/>
    <w:rsid w:val="00AE2692"/>
    <w:rsid w:val="00AE365D"/>
    <w:rsid w:val="00AF29D7"/>
    <w:rsid w:val="00AF2BCA"/>
    <w:rsid w:val="00AF52C7"/>
    <w:rsid w:val="00B00199"/>
    <w:rsid w:val="00B0608B"/>
    <w:rsid w:val="00B06976"/>
    <w:rsid w:val="00B20816"/>
    <w:rsid w:val="00B25B1C"/>
    <w:rsid w:val="00B27840"/>
    <w:rsid w:val="00B32FAF"/>
    <w:rsid w:val="00B33F0E"/>
    <w:rsid w:val="00B35775"/>
    <w:rsid w:val="00B4693F"/>
    <w:rsid w:val="00B532BF"/>
    <w:rsid w:val="00B53ACB"/>
    <w:rsid w:val="00B56CDE"/>
    <w:rsid w:val="00B61457"/>
    <w:rsid w:val="00B62954"/>
    <w:rsid w:val="00B65628"/>
    <w:rsid w:val="00B67087"/>
    <w:rsid w:val="00B6709E"/>
    <w:rsid w:val="00B81BB0"/>
    <w:rsid w:val="00B840FA"/>
    <w:rsid w:val="00B9166B"/>
    <w:rsid w:val="00B93AD4"/>
    <w:rsid w:val="00BA7366"/>
    <w:rsid w:val="00BA790F"/>
    <w:rsid w:val="00BB0B74"/>
    <w:rsid w:val="00BB2491"/>
    <w:rsid w:val="00BB6CA9"/>
    <w:rsid w:val="00BC0903"/>
    <w:rsid w:val="00BC2071"/>
    <w:rsid w:val="00BC28DA"/>
    <w:rsid w:val="00BC38E4"/>
    <w:rsid w:val="00BC7BAB"/>
    <w:rsid w:val="00BD722D"/>
    <w:rsid w:val="00BE2347"/>
    <w:rsid w:val="00BE3EAE"/>
    <w:rsid w:val="00BE42BB"/>
    <w:rsid w:val="00BE61A3"/>
    <w:rsid w:val="00BE7228"/>
    <w:rsid w:val="00BE74C5"/>
    <w:rsid w:val="00C0253F"/>
    <w:rsid w:val="00C05464"/>
    <w:rsid w:val="00C1091D"/>
    <w:rsid w:val="00C1094B"/>
    <w:rsid w:val="00C12C0B"/>
    <w:rsid w:val="00C16593"/>
    <w:rsid w:val="00C27C84"/>
    <w:rsid w:val="00C326E7"/>
    <w:rsid w:val="00C404FE"/>
    <w:rsid w:val="00C407B9"/>
    <w:rsid w:val="00C413AA"/>
    <w:rsid w:val="00C64851"/>
    <w:rsid w:val="00C65A0B"/>
    <w:rsid w:val="00C673CE"/>
    <w:rsid w:val="00C679BA"/>
    <w:rsid w:val="00C72E94"/>
    <w:rsid w:val="00C84569"/>
    <w:rsid w:val="00C87502"/>
    <w:rsid w:val="00C923AE"/>
    <w:rsid w:val="00C9298E"/>
    <w:rsid w:val="00C94059"/>
    <w:rsid w:val="00C954BB"/>
    <w:rsid w:val="00C955C8"/>
    <w:rsid w:val="00C97746"/>
    <w:rsid w:val="00CA7E07"/>
    <w:rsid w:val="00CB1742"/>
    <w:rsid w:val="00CB2258"/>
    <w:rsid w:val="00CB4D38"/>
    <w:rsid w:val="00CB7BE7"/>
    <w:rsid w:val="00CC3A7B"/>
    <w:rsid w:val="00CC3AE1"/>
    <w:rsid w:val="00CC4F1C"/>
    <w:rsid w:val="00CD1039"/>
    <w:rsid w:val="00CD1978"/>
    <w:rsid w:val="00CD3306"/>
    <w:rsid w:val="00CD64B1"/>
    <w:rsid w:val="00CE30F2"/>
    <w:rsid w:val="00CE346A"/>
    <w:rsid w:val="00CE5422"/>
    <w:rsid w:val="00CE7A66"/>
    <w:rsid w:val="00CF2AAB"/>
    <w:rsid w:val="00CF39AA"/>
    <w:rsid w:val="00CF437E"/>
    <w:rsid w:val="00CF4AA0"/>
    <w:rsid w:val="00D02DDA"/>
    <w:rsid w:val="00D03053"/>
    <w:rsid w:val="00D03DE7"/>
    <w:rsid w:val="00D12A1B"/>
    <w:rsid w:val="00D24B39"/>
    <w:rsid w:val="00D311A3"/>
    <w:rsid w:val="00D356A3"/>
    <w:rsid w:val="00D377D6"/>
    <w:rsid w:val="00D3781B"/>
    <w:rsid w:val="00D4067A"/>
    <w:rsid w:val="00D42C1C"/>
    <w:rsid w:val="00D43A9D"/>
    <w:rsid w:val="00D46970"/>
    <w:rsid w:val="00D4745C"/>
    <w:rsid w:val="00D51701"/>
    <w:rsid w:val="00D52355"/>
    <w:rsid w:val="00D66E7D"/>
    <w:rsid w:val="00D709C8"/>
    <w:rsid w:val="00D85956"/>
    <w:rsid w:val="00D87780"/>
    <w:rsid w:val="00D93FAB"/>
    <w:rsid w:val="00DA158A"/>
    <w:rsid w:val="00DA4E4B"/>
    <w:rsid w:val="00DA721B"/>
    <w:rsid w:val="00DB138A"/>
    <w:rsid w:val="00DB4317"/>
    <w:rsid w:val="00DB76C3"/>
    <w:rsid w:val="00DC1680"/>
    <w:rsid w:val="00DC420C"/>
    <w:rsid w:val="00DC69BB"/>
    <w:rsid w:val="00DE6C32"/>
    <w:rsid w:val="00DF165B"/>
    <w:rsid w:val="00DF207A"/>
    <w:rsid w:val="00E1066C"/>
    <w:rsid w:val="00E11414"/>
    <w:rsid w:val="00E14C1C"/>
    <w:rsid w:val="00E16CFA"/>
    <w:rsid w:val="00E261C7"/>
    <w:rsid w:val="00E306DF"/>
    <w:rsid w:val="00E31C0A"/>
    <w:rsid w:val="00E3474F"/>
    <w:rsid w:val="00E36D94"/>
    <w:rsid w:val="00E37DB2"/>
    <w:rsid w:val="00E40FAF"/>
    <w:rsid w:val="00E5274F"/>
    <w:rsid w:val="00E61548"/>
    <w:rsid w:val="00E61757"/>
    <w:rsid w:val="00E622EF"/>
    <w:rsid w:val="00E71D07"/>
    <w:rsid w:val="00E74E20"/>
    <w:rsid w:val="00E75BB8"/>
    <w:rsid w:val="00E80856"/>
    <w:rsid w:val="00E81325"/>
    <w:rsid w:val="00E82321"/>
    <w:rsid w:val="00E82D74"/>
    <w:rsid w:val="00E91858"/>
    <w:rsid w:val="00E935A9"/>
    <w:rsid w:val="00E94D23"/>
    <w:rsid w:val="00EA0932"/>
    <w:rsid w:val="00EA56B8"/>
    <w:rsid w:val="00EA57EA"/>
    <w:rsid w:val="00EB12E7"/>
    <w:rsid w:val="00EC048C"/>
    <w:rsid w:val="00EC11CD"/>
    <w:rsid w:val="00EC4B98"/>
    <w:rsid w:val="00ED0B77"/>
    <w:rsid w:val="00ED2D5A"/>
    <w:rsid w:val="00ED41DE"/>
    <w:rsid w:val="00ED41F5"/>
    <w:rsid w:val="00ED6183"/>
    <w:rsid w:val="00ED6A14"/>
    <w:rsid w:val="00ED7D65"/>
    <w:rsid w:val="00EE1757"/>
    <w:rsid w:val="00EE1C37"/>
    <w:rsid w:val="00EE2FBB"/>
    <w:rsid w:val="00EE54E8"/>
    <w:rsid w:val="00EF0159"/>
    <w:rsid w:val="00EF3162"/>
    <w:rsid w:val="00EF696B"/>
    <w:rsid w:val="00F01758"/>
    <w:rsid w:val="00F03B1E"/>
    <w:rsid w:val="00F04267"/>
    <w:rsid w:val="00F075B1"/>
    <w:rsid w:val="00F12038"/>
    <w:rsid w:val="00F152DA"/>
    <w:rsid w:val="00F1701A"/>
    <w:rsid w:val="00F23BE8"/>
    <w:rsid w:val="00F31DAA"/>
    <w:rsid w:val="00F32062"/>
    <w:rsid w:val="00F32A12"/>
    <w:rsid w:val="00F35F98"/>
    <w:rsid w:val="00F47B43"/>
    <w:rsid w:val="00F57FDE"/>
    <w:rsid w:val="00F711FA"/>
    <w:rsid w:val="00F75034"/>
    <w:rsid w:val="00F76975"/>
    <w:rsid w:val="00F82559"/>
    <w:rsid w:val="00F82B51"/>
    <w:rsid w:val="00F8370A"/>
    <w:rsid w:val="00F859F6"/>
    <w:rsid w:val="00F8601D"/>
    <w:rsid w:val="00F870D1"/>
    <w:rsid w:val="00F918BE"/>
    <w:rsid w:val="00F943DB"/>
    <w:rsid w:val="00F9441C"/>
    <w:rsid w:val="00F95F05"/>
    <w:rsid w:val="00FA11AF"/>
    <w:rsid w:val="00FA1643"/>
    <w:rsid w:val="00FA26A1"/>
    <w:rsid w:val="00FA448F"/>
    <w:rsid w:val="00FB013A"/>
    <w:rsid w:val="00FB14C4"/>
    <w:rsid w:val="00FC4697"/>
    <w:rsid w:val="00FC5557"/>
    <w:rsid w:val="00FD0545"/>
    <w:rsid w:val="00FD11E7"/>
    <w:rsid w:val="00FE35A0"/>
    <w:rsid w:val="00FE4C7E"/>
    <w:rsid w:val="00FE5453"/>
    <w:rsid w:val="00FE75DD"/>
    <w:rsid w:val="00FE7BE9"/>
    <w:rsid w:val="00FF026F"/>
    <w:rsid w:val="00FF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6B7B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116B7B"/>
    <w:pPr>
      <w:keepNext/>
      <w:outlineLvl w:val="2"/>
    </w:pPr>
    <w:rPr>
      <w:sz w:val="24"/>
    </w:rPr>
  </w:style>
  <w:style w:type="paragraph" w:styleId="6">
    <w:name w:val="heading 6"/>
    <w:basedOn w:val="a"/>
    <w:next w:val="a"/>
    <w:link w:val="60"/>
    <w:qFormat/>
    <w:rsid w:val="00116B7B"/>
    <w:pPr>
      <w:keepNext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B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6B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16B7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3"/>
    <w:basedOn w:val="a"/>
    <w:link w:val="32"/>
    <w:rsid w:val="00116B7B"/>
    <w:pPr>
      <w:spacing w:line="480" w:lineRule="auto"/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116B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116B7B"/>
    <w:pPr>
      <w:ind w:left="-108"/>
    </w:pPr>
    <w:rPr>
      <w:rFonts w:ascii="Bookman Old Style" w:hAnsi="Bookman Old Style"/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rsid w:val="00116B7B"/>
    <w:rPr>
      <w:rFonts w:ascii="Bookman Old Style" w:eastAsia="Times New Roman" w:hAnsi="Bookman Old Style" w:cs="Times New Roman"/>
      <w:sz w:val="24"/>
      <w:szCs w:val="28"/>
      <w:lang w:eastAsia="ru-RU"/>
    </w:rPr>
  </w:style>
  <w:style w:type="paragraph" w:styleId="a5">
    <w:name w:val="header"/>
    <w:basedOn w:val="a"/>
    <w:link w:val="a6"/>
    <w:rsid w:val="00116B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16B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16B7B"/>
  </w:style>
  <w:style w:type="paragraph" w:customStyle="1" w:styleId="ConsPlusNormal">
    <w:name w:val="ConsPlusNormal"/>
    <w:rsid w:val="00116B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No Spacing"/>
    <w:link w:val="a9"/>
    <w:uiPriority w:val="1"/>
    <w:qFormat/>
    <w:rsid w:val="0011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rsid w:val="00116B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67A3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7A33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footer"/>
    <w:basedOn w:val="a"/>
    <w:link w:val="ad"/>
    <w:uiPriority w:val="99"/>
    <w:unhideWhenUsed/>
    <w:rsid w:val="00A46C4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46C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6B7B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116B7B"/>
    <w:pPr>
      <w:keepNext/>
      <w:outlineLvl w:val="2"/>
    </w:pPr>
    <w:rPr>
      <w:sz w:val="24"/>
    </w:rPr>
  </w:style>
  <w:style w:type="paragraph" w:styleId="6">
    <w:name w:val="heading 6"/>
    <w:basedOn w:val="a"/>
    <w:next w:val="a"/>
    <w:link w:val="60"/>
    <w:qFormat/>
    <w:rsid w:val="00116B7B"/>
    <w:pPr>
      <w:keepNext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B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6B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16B7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3"/>
    <w:basedOn w:val="a"/>
    <w:link w:val="32"/>
    <w:rsid w:val="00116B7B"/>
    <w:pPr>
      <w:spacing w:line="480" w:lineRule="auto"/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116B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116B7B"/>
    <w:pPr>
      <w:ind w:left="-108"/>
    </w:pPr>
    <w:rPr>
      <w:rFonts w:ascii="Bookman Old Style" w:hAnsi="Bookman Old Style"/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rsid w:val="00116B7B"/>
    <w:rPr>
      <w:rFonts w:ascii="Bookman Old Style" w:eastAsia="Times New Roman" w:hAnsi="Bookman Old Style" w:cs="Times New Roman"/>
      <w:sz w:val="24"/>
      <w:szCs w:val="28"/>
      <w:lang w:eastAsia="ru-RU"/>
    </w:rPr>
  </w:style>
  <w:style w:type="paragraph" w:styleId="a5">
    <w:name w:val="header"/>
    <w:basedOn w:val="a"/>
    <w:link w:val="a6"/>
    <w:rsid w:val="00116B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16B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16B7B"/>
  </w:style>
  <w:style w:type="paragraph" w:customStyle="1" w:styleId="ConsPlusNormal">
    <w:name w:val="ConsPlusNormal"/>
    <w:rsid w:val="00116B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No Spacing"/>
    <w:link w:val="a9"/>
    <w:uiPriority w:val="1"/>
    <w:qFormat/>
    <w:rsid w:val="0011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rsid w:val="00116B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67A3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7A33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footer"/>
    <w:basedOn w:val="a"/>
    <w:link w:val="ad"/>
    <w:uiPriority w:val="99"/>
    <w:unhideWhenUsed/>
    <w:rsid w:val="00A46C4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46C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3940C68D38AF60003042DE2DFB6D5708D05CDDF4760095BFB15FC86E78D11A14DACF7EBEBC377AA21E0A50F2s8r8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3940C68D38AF6000305CD33B97335D08DC04D3F2740AC3EBE2599F3128D74F469A9127EEFE7C76A2061651F29E2C8A1Cs2r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Настя</cp:lastModifiedBy>
  <cp:revision>18</cp:revision>
  <cp:lastPrinted>2024-03-12T03:30:00Z</cp:lastPrinted>
  <dcterms:created xsi:type="dcterms:W3CDTF">2023-06-23T09:37:00Z</dcterms:created>
  <dcterms:modified xsi:type="dcterms:W3CDTF">2024-03-12T03:30:00Z</dcterms:modified>
</cp:coreProperties>
</file>